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54" w:rsidRPr="00032054" w:rsidRDefault="00032054" w:rsidP="0003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05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63880" cy="609600"/>
            <wp:effectExtent l="0" t="0" r="762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54" w:rsidRPr="00032054" w:rsidRDefault="00032054" w:rsidP="0003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 САНКТ</w:t>
      </w:r>
      <w:proofErr w:type="gramEnd"/>
      <w:r w:rsidRPr="0003205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-ПЕТЕРБУРГА</w:t>
      </w:r>
    </w:p>
    <w:p w:rsidR="00032054" w:rsidRPr="00032054" w:rsidRDefault="00032054" w:rsidP="0003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 ПО</w:t>
      </w:r>
      <w:proofErr w:type="gramEnd"/>
      <w:r w:rsidRPr="0003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КУЛЬТУРЕ </w:t>
      </w:r>
    </w:p>
    <w:p w:rsidR="00032054" w:rsidRPr="00032054" w:rsidRDefault="00032054" w:rsidP="0003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032054" w:rsidRPr="00032054" w:rsidRDefault="00032054" w:rsidP="0003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054" w:rsidRPr="00032054" w:rsidRDefault="00032054" w:rsidP="000320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САНКТ-ПЕТЕРБУРГСКОЕ</w:t>
      </w:r>
    </w:p>
    <w:p w:rsidR="00032054" w:rsidRPr="00032054" w:rsidRDefault="00032054" w:rsidP="0003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32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 БЮДЖЕТНОЕ</w:t>
      </w:r>
      <w:proofErr w:type="gramEnd"/>
      <w:r w:rsidRPr="00032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УЧРЕЖДЕНИЕ  КУЛЬТУРЫ</w:t>
      </w:r>
    </w:p>
    <w:p w:rsidR="00032054" w:rsidRPr="00032054" w:rsidRDefault="00032054" w:rsidP="0003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«САНКТ-</w:t>
      </w:r>
      <w:proofErr w:type="gramStart"/>
      <w:r w:rsidRPr="00032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ПЕТЕРБУРГСКИЙ  ГОСУДАРСТВЕННЫЙ</w:t>
      </w:r>
      <w:proofErr w:type="gramEnd"/>
      <w:r w:rsidRPr="00032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АКАДЕМИЧЕСКИЙ</w:t>
      </w:r>
    </w:p>
    <w:p w:rsidR="00032054" w:rsidRPr="00032054" w:rsidRDefault="00032054" w:rsidP="0003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ТЕАТР </w:t>
      </w:r>
      <w:proofErr w:type="gramStart"/>
      <w:r w:rsidRPr="00032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ОПЕРЫ  И</w:t>
      </w:r>
      <w:proofErr w:type="gramEnd"/>
      <w:r w:rsidRPr="00032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БАЛЕТА  ИМ. М.П. МУСОРГСКОГО –</w:t>
      </w:r>
    </w:p>
    <w:p w:rsidR="00032054" w:rsidRPr="00032054" w:rsidRDefault="00032054" w:rsidP="0003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32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МИХАЙЛОВСКИЙ  ТЕАТР</w:t>
      </w:r>
      <w:proofErr w:type="gramEnd"/>
      <w:r w:rsidRPr="00032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32054" w:rsidRPr="00032054" w:rsidRDefault="00032054" w:rsidP="0003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054" w:rsidRPr="00032054" w:rsidRDefault="00032054" w:rsidP="0003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Р И К А З</w:t>
      </w:r>
    </w:p>
    <w:p w:rsidR="00032054" w:rsidRPr="00032054" w:rsidRDefault="00032054" w:rsidP="00032054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3205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ОКУД</w:t>
      </w:r>
    </w:p>
    <w:p w:rsidR="00032054" w:rsidRPr="00032054" w:rsidRDefault="00032054" w:rsidP="00032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032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032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0320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320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0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0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0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0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3205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32054" w:rsidRDefault="00E4483F" w:rsidP="000320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перечня товаров, работ, услуг, </w:t>
      </w:r>
    </w:p>
    <w:p w:rsidR="00032054" w:rsidRDefault="00E4483F" w:rsidP="000320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закупки которых осуществляются у субъектов </w:t>
      </w:r>
    </w:p>
    <w:p w:rsidR="00E4483F" w:rsidRPr="00E4483F" w:rsidRDefault="00E4483F" w:rsidP="000320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малого и среднего предпринимательства </w:t>
      </w:r>
    </w:p>
    <w:p w:rsidR="00E4483F" w:rsidRDefault="00E4483F" w:rsidP="00032054">
      <w:pPr>
        <w:spacing w:after="0" w:line="240" w:lineRule="auto"/>
        <w:rPr>
          <w:rFonts w:ascii="Times New Roman" w:hAnsi="Times New Roman" w:cs="Times New Roman"/>
        </w:rPr>
      </w:pPr>
    </w:p>
    <w:p w:rsidR="00032054" w:rsidRPr="00E4483F" w:rsidRDefault="00032054" w:rsidP="00032054">
      <w:pPr>
        <w:spacing w:after="0" w:line="240" w:lineRule="auto"/>
        <w:rPr>
          <w:rFonts w:ascii="Times New Roman" w:hAnsi="Times New Roman" w:cs="Times New Roman"/>
        </w:rPr>
      </w:pPr>
    </w:p>
    <w:p w:rsidR="00032054" w:rsidRDefault="00E4483F" w:rsidP="000320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483F">
        <w:rPr>
          <w:rFonts w:ascii="Times New Roman" w:hAnsi="Times New Roman" w:cs="Times New Roman"/>
        </w:rPr>
        <w:t>Во исполнение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(далее - Положение), утвержденного постановлением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032054" w:rsidRDefault="00032054" w:rsidP="00032054">
      <w:pPr>
        <w:spacing w:after="0" w:line="240" w:lineRule="auto"/>
        <w:rPr>
          <w:rFonts w:ascii="Times New Roman" w:hAnsi="Times New Roman" w:cs="Times New Roman"/>
        </w:rPr>
      </w:pPr>
    </w:p>
    <w:p w:rsidR="00032054" w:rsidRPr="00032054" w:rsidRDefault="00032054" w:rsidP="00032054">
      <w:pPr>
        <w:spacing w:after="0" w:line="240" w:lineRule="auto"/>
        <w:rPr>
          <w:rFonts w:ascii="Times New Roman" w:hAnsi="Times New Roman" w:cs="Times New Roman"/>
          <w:b/>
        </w:rPr>
      </w:pPr>
      <w:r w:rsidRPr="00032054">
        <w:rPr>
          <w:rFonts w:ascii="Times New Roman" w:hAnsi="Times New Roman" w:cs="Times New Roman"/>
          <w:b/>
        </w:rPr>
        <w:t>Приказываю</w:t>
      </w:r>
      <w:r>
        <w:rPr>
          <w:rFonts w:ascii="Times New Roman" w:hAnsi="Times New Roman" w:cs="Times New Roman"/>
          <w:b/>
        </w:rPr>
        <w:t>:</w:t>
      </w:r>
    </w:p>
    <w:p w:rsidR="00E4483F" w:rsidRPr="00E4483F" w:rsidRDefault="00E4483F" w:rsidP="000320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483F" w:rsidRPr="00E4483F" w:rsidRDefault="00E4483F" w:rsidP="000320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483F">
        <w:rPr>
          <w:rFonts w:ascii="Times New Roman" w:hAnsi="Times New Roman" w:cs="Times New Roman"/>
        </w:rPr>
        <w:t>1. Утвердить и ввести в действие с 0</w:t>
      </w:r>
      <w:r w:rsidR="000320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Pr="00E4483F">
        <w:rPr>
          <w:rFonts w:ascii="Times New Roman" w:hAnsi="Times New Roman" w:cs="Times New Roman"/>
        </w:rPr>
        <w:t>1.201</w:t>
      </w:r>
      <w:r>
        <w:rPr>
          <w:rFonts w:ascii="Times New Roman" w:hAnsi="Times New Roman" w:cs="Times New Roman"/>
        </w:rPr>
        <w:t>8</w:t>
      </w:r>
      <w:r w:rsidRPr="00E4483F">
        <w:rPr>
          <w:rFonts w:ascii="Times New Roman" w:hAnsi="Times New Roman" w:cs="Times New Roman"/>
        </w:rPr>
        <w:t xml:space="preserve"> Перечень товаров, работ, услуг, закупки которых осуществляются у субъектов малого и среднего предпринимательства (далее - Перечень) согласно приложению.</w:t>
      </w:r>
    </w:p>
    <w:p w:rsidR="00E4483F" w:rsidRPr="00E4483F" w:rsidRDefault="00E4483F" w:rsidP="000320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483F">
        <w:rPr>
          <w:rFonts w:ascii="Times New Roman" w:hAnsi="Times New Roman" w:cs="Times New Roman"/>
        </w:rPr>
        <w:t xml:space="preserve">2. Руководителям структурных подразделений </w:t>
      </w:r>
      <w:r>
        <w:rPr>
          <w:rFonts w:ascii="Times New Roman" w:hAnsi="Times New Roman" w:cs="Times New Roman"/>
        </w:rPr>
        <w:t>театра</w:t>
      </w:r>
      <w:r w:rsidRPr="00E4483F">
        <w:rPr>
          <w:rFonts w:ascii="Times New Roman" w:hAnsi="Times New Roman" w:cs="Times New Roman"/>
        </w:rPr>
        <w:t xml:space="preserve"> при осуществлении закупок у субъектов малого и среднего предпринимательства руководствоваться Положением, Положением о закупке товаров, работ, услуг для нужд </w:t>
      </w:r>
      <w:r>
        <w:rPr>
          <w:rFonts w:ascii="Times New Roman" w:hAnsi="Times New Roman" w:cs="Times New Roman"/>
        </w:rPr>
        <w:t>СПб ГБУК «Михайловский театр»</w:t>
      </w:r>
      <w:r w:rsidRPr="00E4483F">
        <w:rPr>
          <w:rFonts w:ascii="Times New Roman" w:hAnsi="Times New Roman" w:cs="Times New Roman"/>
        </w:rPr>
        <w:t xml:space="preserve">, утвержденным </w:t>
      </w:r>
      <w:r>
        <w:rPr>
          <w:rFonts w:ascii="Times New Roman" w:hAnsi="Times New Roman" w:cs="Times New Roman"/>
        </w:rPr>
        <w:t>Комитетом по культуре</w:t>
      </w:r>
      <w:r w:rsidRPr="00E4483F">
        <w:rPr>
          <w:rFonts w:ascii="Times New Roman" w:hAnsi="Times New Roman" w:cs="Times New Roman"/>
        </w:rPr>
        <w:t xml:space="preserve"> от 2</w:t>
      </w:r>
      <w:r>
        <w:rPr>
          <w:rFonts w:ascii="Times New Roman" w:hAnsi="Times New Roman" w:cs="Times New Roman"/>
        </w:rPr>
        <w:t>9</w:t>
      </w:r>
      <w:r w:rsidRPr="00E448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E4483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E4483F">
        <w:rPr>
          <w:rFonts w:ascii="Times New Roman" w:hAnsi="Times New Roman" w:cs="Times New Roman"/>
        </w:rPr>
        <w:t>.</w:t>
      </w:r>
    </w:p>
    <w:p w:rsidR="00E4483F" w:rsidRPr="00E4483F" w:rsidRDefault="00E4483F" w:rsidP="000320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483F">
        <w:rPr>
          <w:rFonts w:ascii="Times New Roman" w:hAnsi="Times New Roman" w:cs="Times New Roman"/>
        </w:rPr>
        <w:t xml:space="preserve">3. Контрактной службе обеспечить публикацию Перечня в Единой информационной системе в сфере закупок и на сайте </w:t>
      </w:r>
      <w:r w:rsidR="00032054">
        <w:rPr>
          <w:rFonts w:ascii="Times New Roman" w:hAnsi="Times New Roman" w:cs="Times New Roman"/>
        </w:rPr>
        <w:t>СПб ГБУК «Михайловский театр»</w:t>
      </w:r>
      <w:r w:rsidRPr="00E4483F">
        <w:rPr>
          <w:rFonts w:ascii="Times New Roman" w:hAnsi="Times New Roman" w:cs="Times New Roman"/>
        </w:rPr>
        <w:t>.</w:t>
      </w:r>
    </w:p>
    <w:p w:rsidR="00E4483F" w:rsidRPr="00E4483F" w:rsidRDefault="00032054" w:rsidP="000320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4483F" w:rsidRPr="00E4483F">
        <w:rPr>
          <w:rFonts w:ascii="Times New Roman" w:hAnsi="Times New Roman" w:cs="Times New Roman"/>
        </w:rPr>
        <w:t>. Контроль исполнения настоящего приказа оставляю за собой.</w:t>
      </w:r>
    </w:p>
    <w:p w:rsidR="00E4483F" w:rsidRPr="00E4483F" w:rsidRDefault="00E4483F" w:rsidP="00032054">
      <w:pPr>
        <w:spacing w:after="0" w:line="240" w:lineRule="auto"/>
        <w:rPr>
          <w:rFonts w:ascii="Times New Roman" w:hAnsi="Times New Roman" w:cs="Times New Roman"/>
        </w:rPr>
      </w:pPr>
    </w:p>
    <w:p w:rsidR="00E4483F" w:rsidRPr="00E4483F" w:rsidRDefault="00E4483F" w:rsidP="00032054">
      <w:pPr>
        <w:spacing w:after="0" w:line="240" w:lineRule="auto"/>
        <w:rPr>
          <w:rFonts w:ascii="Times New Roman" w:hAnsi="Times New Roman" w:cs="Times New Roman"/>
        </w:rPr>
      </w:pPr>
    </w:p>
    <w:p w:rsidR="00E4483F" w:rsidRPr="00E4483F" w:rsidRDefault="00032054" w:rsidP="000320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054">
        <w:rPr>
          <w:rFonts w:ascii="Times New Roman" w:hAnsi="Times New Roman" w:cs="Times New Roman"/>
        </w:rPr>
        <w:tab/>
      </w:r>
      <w:r w:rsidRPr="00032054">
        <w:rPr>
          <w:rFonts w:ascii="Times New Roman" w:hAnsi="Times New Roman" w:cs="Times New Roman"/>
        </w:rPr>
        <w:tab/>
      </w:r>
      <w:r w:rsidRPr="00032054">
        <w:rPr>
          <w:rFonts w:ascii="Times New Roman" w:hAnsi="Times New Roman" w:cs="Times New Roman"/>
        </w:rPr>
        <w:tab/>
      </w:r>
      <w:r w:rsidRPr="00032054">
        <w:rPr>
          <w:rFonts w:ascii="Times New Roman" w:hAnsi="Times New Roman" w:cs="Times New Roman"/>
        </w:rPr>
        <w:tab/>
      </w:r>
      <w:r w:rsidRPr="00032054">
        <w:rPr>
          <w:rFonts w:ascii="Times New Roman" w:hAnsi="Times New Roman" w:cs="Times New Roman"/>
        </w:rPr>
        <w:tab/>
      </w:r>
      <w:r w:rsidRPr="00032054">
        <w:rPr>
          <w:rFonts w:ascii="Times New Roman" w:hAnsi="Times New Roman" w:cs="Times New Roman"/>
        </w:rPr>
        <w:tab/>
        <w:t>И.Л. Делигач</w:t>
      </w:r>
    </w:p>
    <w:p w:rsidR="00E4483F" w:rsidRPr="00E4483F" w:rsidRDefault="00E4483F" w:rsidP="00032054">
      <w:pPr>
        <w:spacing w:after="0" w:line="240" w:lineRule="auto"/>
        <w:rPr>
          <w:rFonts w:ascii="Times New Roman" w:hAnsi="Times New Roman" w:cs="Times New Roman"/>
        </w:rPr>
      </w:pPr>
    </w:p>
    <w:p w:rsidR="00E4483F" w:rsidRPr="00E4483F" w:rsidRDefault="00E4483F" w:rsidP="00032054">
      <w:pPr>
        <w:spacing w:after="0" w:line="240" w:lineRule="auto"/>
        <w:rPr>
          <w:rFonts w:ascii="Times New Roman" w:hAnsi="Times New Roman" w:cs="Times New Roman"/>
        </w:rPr>
      </w:pPr>
      <w:r w:rsidRPr="00E4483F">
        <w:rPr>
          <w:rFonts w:ascii="Times New Roman" w:hAnsi="Times New Roman" w:cs="Times New Roman"/>
        </w:rPr>
        <w:br w:type="page"/>
      </w:r>
    </w:p>
    <w:p w:rsidR="00032054" w:rsidRDefault="00E4483F" w:rsidP="00032054">
      <w:pPr>
        <w:spacing w:after="0" w:line="240" w:lineRule="auto"/>
        <w:rPr>
          <w:rFonts w:ascii="Times New Roman" w:hAnsi="Times New Roman" w:cs="Times New Roman"/>
        </w:rPr>
      </w:pPr>
      <w:r w:rsidRPr="00E4483F">
        <w:rPr>
          <w:rFonts w:ascii="Times New Roman" w:hAnsi="Times New Roman" w:cs="Times New Roman"/>
        </w:rPr>
        <w:lastRenderedPageBreak/>
        <w:t xml:space="preserve">Приложение </w:t>
      </w:r>
      <w:r w:rsidR="00032054">
        <w:rPr>
          <w:rFonts w:ascii="Times New Roman" w:hAnsi="Times New Roman" w:cs="Times New Roman"/>
        </w:rPr>
        <w:t xml:space="preserve">к приказу </w:t>
      </w:r>
    </w:p>
    <w:p w:rsidR="00032054" w:rsidRPr="00E4483F" w:rsidRDefault="00032054" w:rsidP="000320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 № _____</w:t>
      </w:r>
    </w:p>
    <w:p w:rsidR="00D76048" w:rsidRPr="00E4483F" w:rsidRDefault="00D76048" w:rsidP="00032054">
      <w:pPr>
        <w:spacing w:after="0" w:line="240" w:lineRule="auto"/>
        <w:rPr>
          <w:rFonts w:ascii="Times New Roman" w:hAnsi="Times New Roman" w:cs="Times New Roman"/>
        </w:rPr>
      </w:pPr>
    </w:p>
    <w:p w:rsidR="00E4483F" w:rsidRPr="00E4483F" w:rsidRDefault="00E4483F" w:rsidP="0003205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620"/>
        <w:gridCol w:w="1507"/>
        <w:gridCol w:w="7655"/>
      </w:tblGrid>
      <w:tr w:rsidR="00E4483F" w:rsidRPr="00E4483F" w:rsidTr="00E4483F">
        <w:trPr>
          <w:trHeight w:val="4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 п/п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ОКПД2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ОКПД2</w:t>
            </w:r>
          </w:p>
        </w:tc>
      </w:tr>
      <w:tr w:rsidR="00E4483F" w:rsidRPr="00E4483F" w:rsidTr="00E4483F">
        <w:trPr>
          <w:trHeight w:val="2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A. Продукция сельского, лесного и рыбного хозяйства</w:t>
            </w:r>
          </w:p>
        </w:tc>
      </w:tr>
      <w:tr w:rsidR="00E4483F" w:rsidRPr="00E4483F" w:rsidTr="00E4483F">
        <w:trPr>
          <w:trHeight w:val="2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 01. Продукция и услуги сельского хозяйства и охоты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01.19.21.190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Цветы</w:t>
            </w:r>
            <w:proofErr w:type="gram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срезанные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C. Продукция обрабатывающих производств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10. Продукты пищевые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10.82.22.139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Конфеты шоколадные, не включенные в другие группировки, прочие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10.82.22.149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Конфеты, глазированные шоколадной и шоколадно-молочной глазурью прочие, не включенные в другие группировки</w:t>
            </w:r>
          </w:p>
        </w:tc>
      </w:tr>
      <w:tr w:rsidR="00E4483F" w:rsidRPr="00E4483F" w:rsidTr="00E4483F">
        <w:trPr>
          <w:trHeight w:val="564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11.  Напитки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11.07.11.111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Воды минеральные природные питьевые столовые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11.07.11.112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Воды минеральные природные питьевые лечебно-столовые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11.07.11.113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Воды минеральные природные питьевые лечебные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11.07.11.121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Воды питьевые негазированные, расфасованные в емкости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11.07.11.122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Воды питьевые газированные, расфасованные в емкости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13. Текстиль и изделия текстильные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суровые из шелковых нитей или пряжи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готовые из шелковых нитей или пряжи с массовой долей шелка не менее 85 % (кроме пряжи из шелкового гребенного очеса)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13.20.11.121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креповые из шелковых нитей или пряжи с массовой долей шелка не менее 85 %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13.20.11.122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плотного переплетения из шелковых нитей или пряжи с массовой долей шелка не менее 85 %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13.20.11.123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прозрачные из шелковых нитей или пряжи с массовой долей шелка не менее 85 %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13.20.11.124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Хабутай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, чесуча, шелк индийский и другие аналогичные дальневосточные ткани из шелковых нитей или пряжи с массовой долей шелка не менее 85 %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13.20.11.129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готовые с массовой долей шелка не менее 85 % прочие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13.20.11.130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готовые из шелковых нитей или пряжи с массовой долей шелка менее 85 % (кроме пряжи из шелкового гребенного очеса)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13.20.11.131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креповые из шелковых нитей или пряжи с массовой долей шелка менее 85 %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13.20.11.132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плотного переплетения из шелковых нитей или пряжи с массовой долей шелка менее 85 %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13.20.11.133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прозрачные из шелковых нитей или пряжи с массовой долей шелка менее 85 %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13.20.11.139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готовые с массовой долей шелка менее 85 %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13.20.11.140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из шелкового гребенного очеса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костюмные из шерсти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костюмные камвольные чистошерстяные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костюмные камвольные шерстяные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костюмные камвольные полушерстяные с полиэфирным волокном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костюмные камвольные полушерстяные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костюмные тонкосуконные чистошерстяные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костюмные тонкосуконные шерстяные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костюмные тонкосуконные полушерстяные с полиэфирным волокном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костюмные тонкосуконные полушерстяные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плательные из шерсти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плательные камвольные чистошерстяные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плательные камвольные шерстяные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плательные камвольные полушерстяные с полиэфирным волокном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плательные камвольные полушерстяные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плательные тонкосуконные чистошерстяные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плательные тонкосуконные шерстяные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плательные тонкосуконные полушерстяные с полиэфирным волокном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плательные тонкосуконные полушерстяные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пальтовые из шерсти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пальтовые камвольные и камвольно-суконные чистошерстяные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пальтовые камвольные и камвольно-суконные шерстяные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пальтовые камвольные и камвольно-суконные полушерстяные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пальтовые камвольные и камвольно-суконные тонкосуконные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суконные чистошерстяные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суконные шерстяные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из шерсти прочие, не включенные в другие группировки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13.20.12.210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Ткани из тонкого волоса животных, подвергнутого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кардо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- и гребнечесанию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13.20.12.220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из грубого волоса животных или конского волоса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13.20.12.221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из грубого волоса обыкновенных коз, собак, обезьян, выдры или других аналогичных животных, волоса с боков быков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13.20.12.222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из конского волоса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13.20.12.229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из грубого волоса животных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13.20.13.110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льняные и полульняные грубые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13.20.13.111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льняные грубые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13.20.13.112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полульняные грубые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13.20.13.120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чистольняные, льняные и полульняные бельевые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13.20.13.121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чистольняные бельевые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13.20.13.122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льняные бельевые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13.20.13.123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полульняные бельевые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13.20.13.130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чистольняные, льняные и полульняные одежные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13.20.13.131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чистольняные одежные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13.20.13.132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льняные одежные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13.20.13.133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полульняные одежные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13.20.13.140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чистольняные, льняные и полульняные полотенечные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13.20.13.141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чистольняные полотенечные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13.20.13.142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льняные полотенечные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13.20.13.143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полульняные полотенечные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13.20.13.190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льняные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13.20.14.110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из джутовых волокон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13.20.20.110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хлопчатобумажные бытовые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13.20.20.111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хлопчатобумажные плательные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13.20.20.112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хлопчатобумажные сорочечные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13.20.20.113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хлопчатобумажные бельевые нательные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13.20.20.114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хлопчатобумажные бельевые постельные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13.20.20.115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хлопчатобумажные одежные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13.20.20.119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хлопчатобумажные бытовые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13.20.20.120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хлопчатобумажные смешанные бытовые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13.20.20.121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хлопчатобумажные смешанные плательные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13.20.20.122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хлопчатобумажные смешанные сорочечные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13.20.20.123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хлопчатобумажные смешанные бельевые нательные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13.20.20.124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хлопчатобумажные смешанные бельевые постельные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13.20.20.125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хлопчатобумажные смешанные одежные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13.20.20.129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хлопчатобумажные смешанные бытовые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13.20.20.130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хлопчатобумажные палаточные и плащевые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13.20.20.190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хлопчатобумажные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13.20.31.110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суровые из синтетических комплексных нитей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13.20.31.120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Ткани готовые с массовой долей синтетических комплексных нитей, включая ткани из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мононитей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, ленточных и аналогичных нитей, не менее 85 %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13.20.31.130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готовые с массовой долей синтетических нитей менее 85 %, смешанных в основном или исключительно с хлопком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13.20.31.140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готовые с массовой долей синтетических нитей менее 85 %, смешанных с другими видами натуральных и химических волокон и нитей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13.20.31.150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суровые из искусственных (целлюлозных) нитей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13.20.31.160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готовые с массовой долей искусственных (целлюлозных) нитей не менее 85 %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13.20.31.170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готовые с массовой долей искусственных (целлюлозных) нитей менее 85 %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13.20.31.180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готовые с массовой долей искусственных (целлюлозных) нитей менее 85 %, смешанных с другими видами натуральных и химических волокон и нитей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13.20.31.190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из синтетических и искусственных комплексных нитей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13.20.32.110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суровые из синтетических штапельных волокон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13.20.32.120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готовые с массовой долей синтетических штапельных волокон не менее 85 %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13.20.32.130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готовые с массовой долей синтетических штапельных волокон менее 85 % с добавлением в основном или исключительно хлопка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13.20.32.140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готовые с массовой долей синтетических штапельных волокон менее 85 % с добавлением в основном или исключительно шерсти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13.20.32.190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готовые из синтетических штапельных волокон прочие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13.20.33.110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суровые из искусственных (целлюлозных) штапельных волокон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13.20.33.120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готовые с массовой долей искусственных (целлюлозных) волокон не менее 85 %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13.20.33.130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готовые с массовой долей искусственных (целлюлозных) волокон менее 85 % с добавлением в основном или исключительно химических нитей</w:t>
            </w:r>
          </w:p>
        </w:tc>
      </w:tr>
      <w:tr w:rsidR="00E4483F" w:rsidRPr="00E4483F" w:rsidTr="00E4483F">
        <w:trPr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13.20.33.140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Ткани готовые с массовой долей искусственных (целлюлозных) волокон менее 85 % с добавлением в основном или исключительно </w:t>
            </w:r>
            <w:proofErr w:type="gram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шерсти</w:t>
            </w:r>
            <w:proofErr w:type="gram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или тонкого волоса животных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13.20.33.150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готовые с массовой долей искусственных (целлюлозных) волокон менее 85 % с добавлением в основном или исключительно хлопка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13.20.33.190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готовые из прочих искусственных (целлюлозных) штапельных волокон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13.20.41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ворсовые и ткани из синели (кроме махровых полотенечных тканей и узких тканей)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13.20.41.110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ворсовые (кроме тканей махровых полотенечных и узких тканей)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13.20.41.120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синельные (кроме тканей махровых полотенечных и узких тканей)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13.20.42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махровые полотенечные и аналогичные махровые ткани (кроме узких тканей), хлопчатобумажные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13.20.42.000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махровые полотенечные и аналогичные махровые ткани (кроме узких тканей), хлопчатобумажные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13.20.43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махровые полотенечные прочие и аналогичные махровые ткани (кроме узких тканей)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13.20.43.000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махровые полотенечные прочие и аналогичные махровые ткани (кроме узких тканей)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13.20.44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Марля, кроме узких тканей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13.20.44.110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Марля бытовая хлопчатобумажная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13.20.44.120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Марля медицинская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13.20.44.130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Марля полиграфическая хлопкополиэфирная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13.20.44.190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Марля прочая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длинноворсовые (кроме ковров)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13.20.45.000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длинноворсовые (кроме ковров)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13.20.46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из стекловолокна (включая узкие ткани)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13.20.46.000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из стекловолокна (включая узкие ткани)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13.20.50.000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Мех искусственный тканый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13.91.11.110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Полотна ворсовые трикотажные или вязаные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13.91.11.120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Полотна махровые трикотажные или вязаные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13.91.19.110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Полотна трикотажные или вязаные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13.91.19.120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Мех искусственный вязаный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13.92.13.111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Скатерти из хлопчатобумажных тканей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13.92.13.112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Салфетки столовые из хлопчатобумажных тканей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13.92.13.119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Белье столовое прочее из хлопчатобумажных тканей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13.92.13.131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Скатерти из шелковых тканей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13.92.13.132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Салфетки столовые из шелковых тканей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13.92.15.120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Шторы для интерьеров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13.92.16.110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мебельно-декоративные,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13.92.16.111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Гобелены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13.92.16.112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мебельно-декоративные рисунчатые ручной работы типа гобеленов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13.92.16.119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мебельно-декоративные прочие, не включенные в другие группировки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13.92.16.120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Комплекты тканей и пряжи для изготовления пледов, гобеленов и аналогичных изделий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13.92.21.110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Мешки для упаковки готовых изделий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13.92.21.120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Пакеты для упаковки готовых изделий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13.92.21.190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упаковочные прочие из текстильных материалов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13.92.22.110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Брезенты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13.92.22.120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Навесы и маркизы (шторы от солнца)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13.92.24.119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Одеяла стеганые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13.92.24.130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Пуфы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13.92.24.140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Подушки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13.92.29.110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Тряпки для мытья полов, посуды, удаления пыли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13.92.29.120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Салфетки текстильные для удаления пыли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13.92.29.130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Жилеты спасательные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13.92.29.140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Пояса спасательные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13.92.29.190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текстильные готовые прочие,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13.93.11.110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Ковры узелковые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13.93.11.120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Покрытия текстильные напольные узелковые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13.93.12.110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Ковры тканые,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неиглопрошивные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флокированные</w:t>
            </w:r>
            <w:proofErr w:type="spellEnd"/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13.93.12.120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Покрытия текстильные напольные тканые прочие,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неиглопрошивные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флокированные</w:t>
            </w:r>
            <w:proofErr w:type="spellEnd"/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13.93.12.130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Ковры ручной работы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13.93.13.110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Ковры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иглопрошивные</w:t>
            </w:r>
            <w:proofErr w:type="spellEnd"/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13.93.13.120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Покрытия текстильные напольные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иглопрошивные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13.93.19.110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Ковры прочие (включая войлочные)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13.93.19.120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Покрытия текстильные напольные прочие (включая войлочные)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13.93.99.000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производству ковров и ковровых изделий отдельные, выполняемые субподрядчиком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13.94.11.110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Шпагат из джута или прочих лубяных текстильных волокон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13.94.11.120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Канаты из джута или прочих лубяных текстильных волокон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13.94.11.130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Веревки из джута или прочих лубяных текстильных волокон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13.94.11.140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Шнуры из джута или прочих лубяных текстильных волокон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13.94.12.110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Сети (кроме рыболовных) и сетки плетеные из бечевок, каната или веревок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13.94.12.130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из пряжи и лент, не включенные в другие группировки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13.94.12.190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Шнуры, изделия канатные и веревочные,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13.95.10.110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Материалы нетканые, кроме ватинов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13.95.10.111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Материалы нетканые из текстильных волокон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13.95.10.112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Материалы нетканые из химических нитей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13.95.10.119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Материалы нетканые из прочих нитей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13.95.10.120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Ватины нетканые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13.95.10.121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Ватины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холстопрошивные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хлопчатобумажные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13.95.10.122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Ватины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холстопрошивные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шерстяные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13.95.10.123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Ватины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холстопрошивные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13.95.10.129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Ватины нетканые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13.95.10.190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из нетканых материалов прочие, кроме одежды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Пряжа металлизированная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Тесьма металлизированная позументная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из металлической нити и ткани из металлизированной пряжи для одежды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13.96.12.120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мебельно-декоративные из металлической нити и ткани из металлизированной пряжи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13.96.12.190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из металлической нити и ткани из металлизированной пряжи прочие,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13.96.14.111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Ткани, пропитанные поливинилхлоридной композицией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13.96.14.112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с покрытием из поливинилхлорида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13.96.14.121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Ткани, пропитанные полиуретановой композицией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13.96.14.122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с покрытием из полиуретана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13.96.14.131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Ткани, пропитанные композициями на основе производных целлюлозы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13.96.14.132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с покрытием из производных целлюлозы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13.96.14.191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с клеевым покрытием на основе смол или крахмала, используемые для изготовления переплетных материалов или для аналогичных целей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13.96.14.192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Калька чертежная, полученная обработкой смолами хлопчатобумажных или льняных тканей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13.96.14.193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Холст, загрунтованный для живописи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13.96.14.194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Холсты, расписанные для театральных декораций, художественных студий, и аналогичного назначения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13.96.14.195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с огнестойкой отделкой для экранов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13.96.14.196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Ткани, покрытые смолой или другими материалами, используемые для производства брезента и упаковочных материалов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13.96.14.197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Бортовка и аналогичные ткани жесткие пропитанные для каркасов шляп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13.96.14.199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Ткани, пропитанные другими полимерными композициями, или с покрытием из других полимеров, прочие, не включенные в другие группировки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13.96.15.190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кордные прочие, не включенные в другие группировки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13.96.17.111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узкие из хлопчатобумажной пряжи (кроме ворсовых тканей и тканей из синели)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13.96.17.112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узкие из шелковых нитей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13.96.17.113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узкие из других натуральных нитей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13.96.17.114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узкие из химических нитей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13.96.17.115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узкие ворсовые и ткани из синели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13.96.17.116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Ткани узкие, содержащие не менее 5 %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эластановых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и латексных нитей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13.96.17.117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узкие из металлических нитей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13.96.17.119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Ткани узкие из прочих нитей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13.96.17.121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Ярлыки тканые, этикетки, эмблемы и аналогичные изделия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13.96.17.122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Ярлыки, этикетки, эмблемы и аналогичные изделия из фетра или войлока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Полотно тюлевое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Полотна сетчатые прочие, кроме тканых, трикотажных или вязаных полотен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13.99.11.130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Кружева в кусках в виде полос или отдельных аппликаций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Вышивка в кусках, в лентах или в виде отдельных орнаментов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13.99.13.111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Фетр и войлок непропитанные без покрытия или недублированные, полученные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иглопробивным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способом, из джута или других лубяных волокон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13.99.13.119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Фетр и войлок непропитанные без покрытия или недублированные, полученные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иглопробивным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способом, из прочих текстильных волокон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13.99.13.121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Полотна непропитанные без покрытия или недублированные вязально-прошивные из шерсти или тонкого волоса животных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13.99.13.122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Полотна непропитанные без покрытия или недублированные вязально-прошивные из грубого волоса животных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13.99.13.123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Полотна непропитанные без покрытия или недублированные вязально-прошивные из синтетических нитей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13.99.13.129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Полотна непропитанные без покрытия или недублированные вязально-прошивные из прочих текстильных нитей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13.99.13.131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Полотна</w:t>
            </w:r>
            <w:proofErr w:type="gram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пропитанные с покрытием или дублированные вязально-прошивные из натуральных или химических нитей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13.99.13.132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Полотна</w:t>
            </w:r>
            <w:proofErr w:type="gram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пропитанные с покрытием или дублированные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термосклеенные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войлочные из шерсти или тонкого волоса животных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13.99.13.133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Полотна</w:t>
            </w:r>
            <w:proofErr w:type="gram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пропитанные с покрытием или дублированные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термосклеенные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войлочные из грубого волоса животных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13.99.13.139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Полотна</w:t>
            </w:r>
            <w:proofErr w:type="gram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пропитанные с покрытием или дублированные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термосклеенные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войлочные из прочих текстильных материалов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13.99.13.191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Войлок грубошерстный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13.99.13.192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Войлок полугрубошерстный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13.99.13.193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Войлок тонкошерстный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13.99.13.199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Фетр и войлок прочие,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13.99.14.110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Волокна текстильные длиной менее 5 мм (пух)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13.99.14.120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Пыль и узелки текстильные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13.99.15.110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Тесьма и лента позументные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13.99.15.120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Пряжа синель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13.99.15.130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Пряжа фасонная петлистая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13.99.16.000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Материалы текстильные стеганые в куске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13.99.19.121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Прокладки женские гигиенические, салфетки и тампоны из ваты из хлопка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13.99.19.122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Пеленки детские и аналогичные изделия санитарно-гигиенические из ваты из хлопка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13.99.19.129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из ваты из хлопка прочие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13.99.19.131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Прокладки женские гигиенические, салфетки и тампоны из ваты из химических нитей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13.99.19.132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Пеленки детские и аналогичные изделия санитарно-гигиенические из ваты из химических нитей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13.99.19.139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из ваты из химических нитей прочие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13.99.19.141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Прокладки женские гигиенические, салфетки и тампоны из ваты из прочих текстильных нитей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13.99.19.142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Пеленки детские и аналогичные изделия санитарно-гигиенические из ваты из прочих текстильных нитей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13.99.19.149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из ваты из прочих текстильных нитей прочие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14. Одежда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14.12.11.000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14.12.11.110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Комплекты мужские производственные и профессиональные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14.12.11.120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Костюмы мужские производственные и профессиональные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14.12.11.130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Куртки (пиджаки) и блейзеры мужские производственные и профессиональные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14.12.12.000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14.12.12.110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Брюки мужские производственные и профессиональные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14.12.12.120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14.12.12.130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Бриджи и шорты мужские производственные и профессиональные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14.12.21.000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14.12.21.110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Комплекты женские производственные и профессиональные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14.12.21.120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Костюмы женские производственные и профессиональные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14.12.21.130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Куртки (жакеты) и блейзеры женские производственные и профессиональные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14.12.22.000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Брюки, комбинезоны с нагрудниками и лямками (полукомбинезоны), бриджи и шорты женские производственные и профессиональные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14.12.22.110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Брюки женские производственные и профессиональные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14.12.22.120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Комбинезоны с нагрудниками и лямками (полукомбинезоны) женские производственные и профессиональные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14.12.22.130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Бриджи и шорты женские производственные и профессиональные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14.12.30.120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Куртки производственные и профессиональные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14.12.30.121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Куртки мужские производственные и профессиональные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14.12.30.122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Куртки женские производственные и профессиональные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14.12.30.130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Юбки, халаты, блузки, фартуки, жилеты, платья и сорочки производственные и профессиональные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14.12.30.131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14.12.30.132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14.12.30.150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Рукавицы, перчатки производственные и профессиональные</w:t>
            </w:r>
          </w:p>
        </w:tc>
      </w:tr>
      <w:tr w:rsidR="00E4483F" w:rsidRPr="00E4483F" w:rsidTr="00E4483F">
        <w:trPr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14.12.30.160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14.13.21.110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Пальто и полупальто мужские или для мальчиков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14.13.21.120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Куртки мужские или для мальчиков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14.13.21.130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Плащи, плащи с капюшонами мужские или для мальчиков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14.13.21.140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Анораки, ветровки, штормовки и аналогичные изделия мужские или для мальчиков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14.13.22.110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Костюмы мужские или для мальчиков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14.13.22.120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Комплекты мужские или для мальчиков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14.13.23.000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Пиджаки и блейзеры мужские или для мальчиков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14.13.24.110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Брюки мужские или для мальчиков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14.13.24.120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Комбинезоны с нагрудниками и лямками мужские или для мальчиков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14.13.24.130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Бриджи и шорты мужские или для мальчиков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14.13.31.110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Пальто, полупальто женские или для девочек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14.13.31.120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Куртки женские или для девочек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14.13.31.130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Плащи, плащи с капюшонами женские или для девочек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14.13.31.140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Анораки, ветровки, штормовки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14.13.32.110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Костюмы женские или для девочек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14.13.32.120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Комплекты женские или для девочек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14.13.33.000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Жакеты и блейзеры женские или для девочек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14.13.34.110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Платья женские или для девочек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14.13.34.120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Юбки и юбки-брюки женские или для девочек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14.13.35.110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Брюки женские или для девочек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14.13.35.120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Комбинезоны с нагрудниками и лямками женские или для девочек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14.13.35.130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Бриджи и шорты женские или для девочек из текстильных материалов, кроме трикотажных или вязаных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15. Кожа и изделия из кожи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15.20.14.110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Обувь с верхом из текстильных материалов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15.20.32.129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Обувь специальная прочая, не включенная в другие группировки</w:t>
            </w:r>
          </w:p>
        </w:tc>
      </w:tr>
      <w:tr w:rsidR="00E4483F" w:rsidRPr="00E4483F" w:rsidTr="00E4483F">
        <w:trPr>
          <w:trHeight w:val="564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16. Древесина и изделия из дерева и пробки, кроме мебели; изделия из соломки и материалов для плетения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16.10.10.111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Пиломатериалы из сосны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16.10.10.112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Пиломатериалы из ели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16.10.21.111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Пиломатериалы</w:t>
            </w:r>
            <w:proofErr w:type="gram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профилированные из сосны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16.10.21.112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Пиломатериалы</w:t>
            </w:r>
            <w:proofErr w:type="gram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профилированные из ели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16.29.14.191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хозяйственного назначения деревянные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16.29.14.193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Брикеты топливные из отходов деревопереработки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17. Бумага и изделия из бумаги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17.23.11.110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Бумага копировальная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17.23.11.150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Бумага клейкая или гуммированная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17.23.12.110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Конверты, письма-секретки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17.23.13.110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Журналы регистрационные из бумаги или картона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17.23.13.120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Книги бухгалтерские из бумаги или картона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17.23.13.130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Скоросшиватели (папки) из бумаги или картона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17.23.13.141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Бланки личных документов строгого учета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17.23.13.143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Бланки форм учетной и отчетной документации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17.23.13.144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Карточки учетные строгого учета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17.23.13.145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Билеты на право проезда, входа и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17.23.13.191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Блокноты, записные книжки и книги для записей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17.23.13.192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Альбомы и папки с бумагой (включая блоки)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17.23.13.193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Папки и обложки из бумаги или картона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17.23.13.194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Тетради школьные ученические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17.23.13.195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Тетради общие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17.23.13.196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Тетради различного назначения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17.23.13.199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17.23.14.110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Бумага прочая, используемая для письма или </w:t>
            </w:r>
            <w:proofErr w:type="gram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печати</w:t>
            </w:r>
            <w:proofErr w:type="gram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или прочих графических целей, тисненая, гофрированная или перфорированная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17.23.14.120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Картон прочий, используемый для письма или </w:t>
            </w:r>
            <w:proofErr w:type="gram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печати</w:t>
            </w:r>
            <w:proofErr w:type="gram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или прочих графических целей, тисненый, гофрированный или перфорированный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17.24.11.110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Обои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17.24.11.120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Материалы для оклеивания стен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17.24.12.000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Материалы текстильные для оклеивания стен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17.29.19.190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прочие из бумаги и картона, не включенные в другие группировки</w:t>
            </w:r>
          </w:p>
        </w:tc>
      </w:tr>
      <w:tr w:rsidR="00E4483F" w:rsidRPr="00E4483F" w:rsidTr="00E4483F">
        <w:trPr>
          <w:trHeight w:val="70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 18. Услуги печатные и услуги по копированию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звуко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и видеозаписей, а также программных средств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18.12.12.000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18.12.14.000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18.12.15.000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печатанию этикеток и ярлыков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18.12.16.000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печатанию непосредственно на пластмассе, стекле, металле, дереве и керамике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18.12.19.110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печатанию брошюр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18.12.19.120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печатанию нотных изданий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18.12.19.130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печатанию книг, журналов, нотных изданий, альбомов иллюстраций, географических альбомов для слепых</w:t>
            </w:r>
          </w:p>
        </w:tc>
      </w:tr>
      <w:tr w:rsidR="00E4483F" w:rsidRPr="00E4483F" w:rsidTr="00E4483F">
        <w:trPr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18.12.19.140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печатанию многокрасочной упаковки с дополнительными оформительскими элементами на листах бумаги и картона с последующим формированием конечного изделия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18.12.19.190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20. Вещества химические и продукты химические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20.30.11.110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Лаки на основе акриловых или виниловых полимеров в водной среде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20.30.11.120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Краски на основе акриловых или виниловых полимеров в водной среде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20.30.11.130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Грунтовки на основе акриловых или виниловых полимеров в водной среде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20.30.12.110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Лаки на основе сложных полиэфиров, акриловых или виниловых полимеров в неводной среде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20.30.12.120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Краски на основе сложных полиэфиров, акриловых или виниловых полимеров в неводной среде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20.30.12.130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20.30.12.140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Грунтовки на основе сложных полиэфиров, акриловых или виниловых полимеров в неводной среде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20.30.12.150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Растворы синтетических или химически модифицированных природных полимеров в летучих органических растворителях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20.30.22.110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Материалы лакокрасочные для нанесения покрытий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20.30.22.120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Шпатлевки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20.30.22.130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Олифы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20.30.22.140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Пасты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суховальцованные</w:t>
            </w:r>
            <w:proofErr w:type="spellEnd"/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20.30.22.160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Замазки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20.30.22.170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Герметики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20.30.22.180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Мастики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20.30.22.210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Пасты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20.30.22.220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20.41.31.130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Мыло туалетное жидкое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20.41.31.140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Мыло хозяйственное жидкое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20.41.31.190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Мыло прочее, не включенное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20.41.32.114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proofErr w:type="gram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моющие для туалетов и ванных комнат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20.41.32.119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proofErr w:type="gram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моющие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20.41.32.121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Порошки стиральные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20.41.44.190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proofErr w:type="gram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чистящие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20.42.12.110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Средства для макияжа губ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20.42.12.120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Средства для макияжа глаз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20.42.14.120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Гримы, гуммозы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20.42.16.120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Лаки для волос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22. Изделия резиновые и пластмассовые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22.21.21.121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Трубы из полиэтилена для газопроводов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22.21.21.122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Трубы напорные из полиэтилена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22.21.21.123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Трубы канализационные и фасонные части к ним из полиэтилена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22.21.21.129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Трубы полимерные жесткие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22.21.29.110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Трубы прочие пластмассовые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22.21.29.120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Трубки, шланги и рукава прочие пластмассовые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22.21.29.130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Фитинги прочие пластмассовые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22.21.30.110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Плиты, листы пластмассовые, неармированные или не комбинированные с другими материалами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22.21.30.120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22.21.30.130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Полосы (ленты) пластмассовые, неармированные или не комбинированные с другими материалами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22.22.11.000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22.22.13.000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22.29.22.000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Плиты, листы пластмассовые самоклеящиеся,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22.29.23.120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Предметы домашнего обихода пластмассовые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22.29.23.130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Предметы туалета пластмассовые прочие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22.29.25.000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22.29.29.190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25. Изделия металлические готовые, кроме машин и оборудования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25.72.12.111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Замки врезные из недрагоценных металлов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25.72.14.120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25.72.14.130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Петли, арматура крепежная, фурнитура и аналогичные изделия для мебели из недрагоценных металлов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25.72.14.190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25.73.60.140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Инструменты для прессования, штамповки и вырубки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25.73.60.150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Ножи и лезвия</w:t>
            </w:r>
            <w:proofErr w:type="gram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режущие для машин и механических приспособлений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25.73.60.190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Инструмент прочий, не включенный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25.94.11.110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Болты и винты из черных металлов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25.94.11.120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Шурупы из черных металлов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25.94.11.130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Гайки из черных металлов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25.94.11.140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Шпильки из черных металлов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25.94.11.151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Болты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клеммные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для рельсовых скреплений железнодорожного пути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25.94.11.152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Болты для рельсовых стыков железнодорожного пути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25.94.11.153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Болты закладные для рельсовых скреплений железнодорожного пути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25.94.11.154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Гайки для болтов рельсовых стыков железнодорожного пути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25.94.11.155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Шурупы путевые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25.94.12.110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Шайбы из черных металлов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25.94.12.120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Заклепки из черных металлов (кроме трубчатых или раздвоенных заклепок общего назначения)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25.94.12.130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Шпонки и шплинты из черных металлов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26. Оборудование компьютерное, электронное и оптическое</w:t>
            </w:r>
          </w:p>
        </w:tc>
      </w:tr>
      <w:tr w:rsidR="00E4483F" w:rsidRPr="00E4483F" w:rsidTr="00E4483F">
        <w:trPr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26.20.11.110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26.20.12.110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Терминалы кассовые, подключаемые к компьютеру или сети передачи данных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26.20.12.120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Банкоматы и аналогичное оборудование, подключаемое к компьютеру или сети передачи данных</w:t>
            </w:r>
          </w:p>
        </w:tc>
      </w:tr>
      <w:tr w:rsidR="00E4483F" w:rsidRPr="00E4483F" w:rsidTr="00E4483F">
        <w:trPr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26.20.13.000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26.20.14.000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E4483F" w:rsidRPr="00E4483F" w:rsidTr="00E4483F">
        <w:trPr>
          <w:trHeight w:val="13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26.20.15.000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26.20.16.110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Клавиатуры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26.20.16.120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Принтеры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26.20.16.150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Сканеры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26.20.16.160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Устройства ввода сенсорные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26.20.16.170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Манипуляторы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26.20.16.190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Устройства ввода/вывода данных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26.20.17.110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Мониторы, подключаемые к компьютеру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26.20.17.120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Проекторы, подключаемые к компьютеру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26.20.18.000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26.20.21.110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Устройства запоминающие внутренние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26.20.21.120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Устройства запоминающие внешние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26.20.30.000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Устройства автоматической обработки данных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26.20.40.110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Устройства и блоки питания вычислительных машин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26.20.40.120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Элементы замены типовые устройств ввода и вывода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26.20.40.130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Инструменты и принадлежности для вычислительных машин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26.20.40.190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26.30.11.110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Средства связи, выполняющие функцию систем коммутации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26.30.11.120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Средства связи, выполняющие функцию цифровых транспортных систем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26.30.11.130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26.30.11.150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Средства связи радиоэлектронные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26.30.11.160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26.30.12.000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Аппаратура коммуникационная передающая без приемных устройств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26.30.13.000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Камеры телевизионные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26.30.21.000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Аппараты телефонные проводные с беспроводной трубкой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26.30.22.000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E4483F" w:rsidRPr="00E4483F" w:rsidTr="00E4483F">
        <w:trPr>
          <w:trHeight w:val="13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26.30.23.000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26.30.30.000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Части и комплектующие коммуникационного оборудования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26.30.40.110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Антенны и отражатели антенные всех видов и их части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26.30.40.120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Части и комплектующие радио- и </w:t>
            </w:r>
            <w:proofErr w:type="gram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телевизионной передающей аппаратуры</w:t>
            </w:r>
            <w:proofErr w:type="gram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и телевизионных камер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26.30.50.111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Извещатели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охранные и охранно-пожарные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26.30.50.112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Устройства приемно-контрольные охранные и охранно-пожарные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26.30.50.113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Устройства сигнально-пусковые охранные и охранно-пожарные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26.30.50.114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Приборы управления, приемно-контрольные и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оповещатели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охранные и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охраннопожарные</w:t>
            </w:r>
            <w:proofErr w:type="spellEnd"/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26.30.50.115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Системы тревожной сигнализации, противоугонные и охранные устройства для транспортных средств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26.30.50.119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Приборы и аппаратура для систем охранной сигнализации прочие,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26.30.50.121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Извещатели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пожарные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26.30.50.122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Устройства сигнально-пусковые пожарные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26.30.50.123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Станции пожарной сигнализации, приборы управления и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оповещатели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пожарные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26.30.50.129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Приборы и аппаратура для систем автоматического пожаротушения и пожарной сигнализации прочие, не включенные в другие группировки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26.30.60.000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26.30.60.110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Части составные комплексов и систем технических средств физической защиты, не имеющие самостоятельных группировок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26.40.20.122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26.40.31.110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Устройства электропроигрывающие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26.40.31.190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Аппаратура для воспроизведения звука прочая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26.40.32.190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Аппаратура для записи звука прочая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26.40.33.190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Аппаратура записи и воспроизведения изображения прочая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26.40.34.110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26.40.34.120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26.40.41.000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Микрофоны и подставки для них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26.40.42.110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Громкоговорители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26.40.42.120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26.40.43.110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Усилители электрические звуковых частот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26.40.43.120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Установки электрических усилителей звука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26.40.44.000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26.40.51.000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Части и принадлежности звукового и видеооборудования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26.40.52.000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Части радиоприемной и радиопередающей аппаратуры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27. Оборудование электрическое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27.20.23.110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Батареи аккумуляторные никель-кадмиевые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27.20.23.120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Батареи аккумуляторные никель-металл-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гидридные</w:t>
            </w:r>
            <w:proofErr w:type="spellEnd"/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27.20.23.130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Батареи аккумуляторные литий-ионные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27.20.23.140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Батареи аккумуляторные литий-пластмассовые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27.20.23.150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Батареи аккумуляторные никель-железные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27.20.23.190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Батареи аккумуляторные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27.32.13.191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Кабели монтажные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27.32.13.192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Провода монтажные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27.33.11.110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Рубильники и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врубные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переключатели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27.33.11.120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Разъединители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27.33.11.130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Выключатели и переключатели пакетные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27.33.11.140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Выключатели и переключатели неавтоматические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27.33.11.150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Выключатели и переключатели универсальные, малогабаритные, крестовые, ползунковые, ключи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27.33.11.160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Выключатели и переключатели путевые, блоки путевых выключателей,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микровыключатели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(микропереключатели)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27.33.11.190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Устройства коммутационные на напряжение не более 1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прочие,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27.33.13.110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Разъемы и розетки штепсельные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27.33.13.120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Соединители электрические, зажимы контактные, наборы зажимов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27.33.13.130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Арматура кабельная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27.33.13.140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Контакторы электромагнитные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27.33.13.150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Пускатели электромагнитные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27.33.13.161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Коммутаторы элементные,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командоаппараты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, контроллеры, переключатели барабанные, пускатели ручные, выключатели разные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27.33.13.169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27.40.11.000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Лампы герметичные узконаправленного света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27.40.12.000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27.40.13.000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Лампы накаливания мощностью 100-200 Вт, не включенные в другие группировки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27.40.14.000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Лампы накаливания прочие,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27.40.15.111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Лампы ртутные высокого давления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27.40.15.112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Лампы натриевые высокого давления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27.40.15.113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Лампы натриевые низкого давления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27.40.15.114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Лампы люминесцентные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27.40.15.115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Лампы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металлогалогенные</w:t>
            </w:r>
            <w:proofErr w:type="spellEnd"/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27.40.15.119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Лампы газоразрядные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27.40.15.120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Лампы ультрафиолетовые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27.40.15.130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Лампы инфракрасные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27.40.15.140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Лампы дуговые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27.40.15.150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Лампы светодиодные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27.40.24.111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Указатели светящиеся, предназначенные для использования с лампами накаливания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27.40.24.112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Указатели светящиеся, предназначенные для использования с люминесцентными газоразрядными лампами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27.40.24.113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Указатели светящиеся,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27.40.24.119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Указатели светящиеся, предназначенные для использования с лампами прочих типов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27.40.24.121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Световые табло и аналогичные устройства, предназначенные для использования с лампами накаливания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27.40.24.122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Световые табло и аналогичные устройства, предназначенные для использования с люминесцентными газоразрядными лампами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27.40.24.123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Световые табло и аналогичные устройства,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27.40.24.129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Световые табло и аналогичные устройства, предназначенные для использования с лампами прочих типов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27.40.25.111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Люстры, предназначенные для использования с лампами накаливания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27.40.25.112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Люстры, предназначенные для использования с люминесцентными газоразрядными лампами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27.40.25.113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Люстры,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27.40.25.119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Люстры, предназначенные для использования с лампами прочих типов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27.40.25.121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Устройства осветительные электрические подвесные, потолочные, встраиваемые и настенные, предназначенные для использования с лампами накаливания</w:t>
            </w:r>
          </w:p>
        </w:tc>
      </w:tr>
      <w:tr w:rsidR="00E4483F" w:rsidRPr="00E4483F" w:rsidTr="00E4483F">
        <w:trPr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27.40.25.122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Устройства осветительные электрические подвесные, потолочные, встраиваемые и настенные, предназначенные для использования с люминесцентными газоразрядными лампами</w:t>
            </w:r>
          </w:p>
        </w:tc>
      </w:tr>
      <w:tr w:rsidR="00E4483F" w:rsidRPr="00E4483F" w:rsidTr="00E4483F">
        <w:trPr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27.40.25.123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27.40.25.129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Устройства осветительные электрические подвесные, потолочные, встраиваемые и настенные, предназначенные для использования с лампами прочих типов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27.40.32.000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Наборы осветительные для рождественских (новогодних) елок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27.40.33.000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Прожекторы и аналогичные светильники узконаправленного света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27.40.33.110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Прожекторы и аналогичные светильники узконаправленного света, предназначенные для использования с лампами накаливания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27.40.33.120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Прожекторы и аналогичные светильники узконаправленного света, предназначенные для использования с люминесцентными газоразрядными лампами</w:t>
            </w:r>
          </w:p>
        </w:tc>
      </w:tr>
      <w:tr w:rsidR="00E4483F" w:rsidRPr="00E4483F" w:rsidTr="00E4483F">
        <w:trPr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27.40.33.130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27.40.33.190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Прожекторы и аналогичные светильники узконаправленного света с лампами прочих типов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27.40.39.110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27.40.39.111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 лампами накаливания</w:t>
            </w:r>
          </w:p>
        </w:tc>
      </w:tr>
      <w:tr w:rsidR="00E4483F" w:rsidRPr="00E4483F" w:rsidTr="00E4483F">
        <w:trPr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27.40.39.112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 люминесцентными газоразрядными лампами</w:t>
            </w:r>
          </w:p>
        </w:tc>
      </w:tr>
      <w:tr w:rsidR="00E4483F" w:rsidRPr="00E4483F" w:rsidTr="00E4483F">
        <w:trPr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27.40.39.113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27.40.39.119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 лампами прочих типов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27.40.39.190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Арматура осветительная прочая, не включенная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27.51.21.111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Пылесосы бытовые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27.51.21.112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Электрополотеры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27.51.21.113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Электрополомойки</w:t>
            </w:r>
            <w:proofErr w:type="spellEnd"/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27.51.21.119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Приборы электромеханические бытовые хозяйственные со встроенным электродвигателем прочие,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27.51.21.121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Машины кухонные универсальные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27.51.21.122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Электромясорубки</w:t>
            </w:r>
            <w:proofErr w:type="spellEnd"/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27.51.21.123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Электрокофемолки</w:t>
            </w:r>
            <w:proofErr w:type="spellEnd"/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27.51.21.129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27.51.21.190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27.90.11.000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Машины электрические и аппаратура специализированные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28. Машины и оборудование, не включенные в другие группировки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28.14.12.110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Краны, вентили, клапаны для раковин, моек, биде, унитазов, ванн и аналогичная арматура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28.14.12.120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Вентили для радиаторов центрального отопления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28.14.20.000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Комплектующие (запасные части) кранов и клапанов, и аналогичной арматуры, не имеющие самостоятельных группировок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28.24.11.000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Инструменты ручные электрические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28.24.21.000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Части ручных электрических инструментов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28.25.12.110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Кондиционеры промышленные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28.25.12.120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Кондиционеры для транспортных средств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28.25.12.130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Кондиционеры бытовые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28.25.12.190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28.29.12.111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Фильтры очистки воды промышленные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28.29.12.114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Установки для очистки питьевых, сточных вод и улучшения качества питьевых вод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28.29.12.119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28.49.23.194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Приспособления станочные переналаживаемые универсально-сборные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28.99.52.000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Части прочего оборудования специального назначения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28.99.99.000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производству прочего оборудования специального назначения, не включенного в другие группировки, отдельные, выполняемые субподрядчиком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29. Средства автотранспортные, прицепы и полуприцепы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29.32.30.390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Части и принадлежности для автотранспортных средств прочие, не включенные в другие группировки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31. Мебель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31.01.11.110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Столы офисные металлические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31.01.11.121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Шкафы для одежды металлические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31.01.11.122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Шкафы архивные металлические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31.01.11.123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Шкафы картотечные металлические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31.01.11.129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Шкафы металлические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31.01.11.130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Стеллажи офисные металлические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31.01.11.140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Тумбы офисные металлические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31.01.11.150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31.01.11.190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Мебель офисная металлическая прочая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31.01.12.110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Столы письменные деревянные для офисов, административных помещений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31.01.12.131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Шкафы для одежды деревянные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31.01.12.132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Шкафы архивные деревянные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31.01.12.133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Шкафы картотечные деревянные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31.01.12.139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Шкафы деревянные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31.01.12.140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Стеллажи офисные деревянные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31.01.12.150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Тумбы офисные деревянные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31.01.12.160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Мебель для сидения, преимущественно с деревянным каркасом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31.01.12.190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Мебель офисная деревянная прочая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31.01.13.000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предприятий торговли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31.01.99.000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производству мебели для офисов и предприятий торговли отдельные, выполняемые субподрядчиком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31.02.10.110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Столы кухонные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31.02.10.120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Шкафы кухонные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31.02.10.130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Полки кухонные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31.02.10.140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Наборы кухонной мебели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31.02.10.190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Мебель кухонная прочая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31.02.99.000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производству кухонной мебели отдельные, выполняемые субподрядчиком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31.02.99.100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производству кухонной мебели отдельные, выполняемые субподрядчиком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31.02.99.200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кухонной мебели по индивидуальному заказу населения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Кровати металлические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Стеллажи, стойки, вешалки металлические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31.09.11.130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Полки и полочки металлические хозяйственно-бытового назначения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31.09.11.140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Мебель лабораторная для работы с радиоактивными веществами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31.09.11.190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31.09.12.111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Диваны, софы, кушетки детские и подростковые с деревянным каркасом, трансформируемые в кровати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31.09.12.119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Диваны, софы, кушетки с деревянным каркасом, трансформируемые в кровати,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31.09.12.121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Кровати деревянные для взрослых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31.09.12.122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Кровати деревянные для детей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31.09.12.123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Шкафы деревянные для спальни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31.09.12.124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Тумбы деревянные для спальни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31.09.12.125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Гарнитуры деревянные, наборы комплектной мебели для спальни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31.09.12.129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спальни прочая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31.09.12.131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Столы обеденные деревянные для столовой и гостиной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31.09.12.132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Столы журнальные деревянные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31.09.12.133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Шкафы деревянные для столовой и гостиной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31.09.12.134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Гарнитуры и наборы комплектной мебели деревянные для столовой и гостиной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31.09.12.139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столовой и гостиной прочая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31.09.13.110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ванной комнаты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31.09.13.120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прихожей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31.09.13.130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Мебель деревянная для дачи и сада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31.09.13.140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Мебель детская деревянная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31.09.13.141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Гарнитуры детской деревянной мебели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31.09.13.142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Наборы детской деревянной мебели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31.09.13.143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Манежи детские деревянные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31.09.13.144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Ящики для игрушек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31.09.13.149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детской мебели прочие,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31.09.14.110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Мебель из пластмассовых материалов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31.09.14.190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Мебель из прочих материалов, включая тростник, лозу или бамбук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31.09.91.120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обивке стульев и мебели для сидения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31.09.99.000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производству прочей мебели отдельные, выполняемые субподрядчиком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31.09.99.100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производству прочей мебели отдельные, выполняемые субподрядчиком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31.09.99.211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мягкой мебели по индивидуальному заказу населения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31.09.99.212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плетеной мебели по индивидуальному заказу населения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31.09.99.213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31.09.99.214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секционной мебели по индивидуальному заказу населения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31.09.99.215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наборов мебели по индивидуальному заказу населения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31.09.99.216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встроенной мебели по индивидуальному заказу населения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31.09.99.217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изготовлению дачной мебели по индивидуальному заказу населения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32. Изделия готовые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Пианино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32.20.11.130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Рояли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32.20.11.190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Инструменты музыкальные клавишно-струнные прочие,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32.20.12.111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Скрипки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32.20.12.112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Альты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32.20.12.113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Виолончели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32.20.12.114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Контрабасы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32.20.12.115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Инструменты струнные смычковые национальные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32.20.12.121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Балалайки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32.20.12.122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Гитары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32.20.12.123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Мандолины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32.20.12.124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Домры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32.20.12.125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Арфы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32.20.12.126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Инструменты струнные щипковые национальные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32.20.12.190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Инструменты музыкальные струнные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Органы духовые клавишные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Фисгармонии и аналогичные инструменты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Аккордеоны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Баяны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Гармони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Инструменты язычковые национальные с мехом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Гармоники губные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Органолы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 пневматические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Трубы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Корнеты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Альты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Теноры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Баритоны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Басы (включая тубы, геликоны,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сузофоны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Валторны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32.20.13.168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Тромбоны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32.20.13.171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Рожки оркестровые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32.20.13.172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Фанфары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32.20.13.173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Флейты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32.20.13.174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Кларнеты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32.20.13.175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Саксофоны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32.20.13.176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Гобои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32.20.13.177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Фаготы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32.20.13.178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Инструменты национальные духовые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32.20.13.179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Инструменты духовые прочие,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32.20.14.110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Инструменты электромузыкальные клавишные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32.20.14.120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Инструменты электромузыкальные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адаптиризованные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струнные щипковые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32.20.14.130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Инструменты электромузыкальные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адаптиризованные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струнные смычковые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32.20.14.140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Инструменты электромузыкальные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адаптиризованные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язычковые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32.20.14.150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Инструменты электромузыкальные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адаптиризованные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духовые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32.20.14.160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Инструменты электронные с мехом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32.20.14.190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Инструменты электромузыкальные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32.20.15.110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Инструменты музыкальные ударные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32.20.16.140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Струны музыкальных инструментов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32.20.20.110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Части и принадлежности клавишных струнных инструментов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32.20.20.120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Части и принадлежности струнных музыкальных инструментов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32.20.20.130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Части и принадлежности клавишных духовых органов, фисгармоний и аналогичных инструментов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32.20.20.140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Части и принадлежности электромузыкальных инструментов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32.20.20.150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Части и принадлежности духовых музыкальных инструментов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32.20.20.160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Части и принадлежности ударных инструментов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32.20.20.190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Части и принадлежности прочих музыкальных инструментов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32.99.11.111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Противогазы фильтрующие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32.99.11.112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Противогазы изолирующие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32.99.11.113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Противогазы шланговые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32.99.11.120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Респираторы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32.99.11.130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Аппараты дыхательные автономные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32.99.11.140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Одежда защитная огнестойкая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32.99.11.150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Пояса предохранительные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32.99.11.160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Средства защиты головы и лица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32.99.11.170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Средства защиты органов слуха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32.99.11.180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Шлемы защитные для водителей и пассажиров транспортных средств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32.99.11.191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Средства индивидуальной защиты от радиоактивных веществ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32.99.11.199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Средства индивидуальной защиты прочие,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32.99.14.110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Наборы пишущих принадлежностей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32.99.21.110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Зонты от дождя и солнца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32.99.21.120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Трости, трости-сидения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32.99.23.110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Кнопки, застежки-защелки одежные и аналогичные изделия и их детали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683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32.99.23.120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Пуговицы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32.99.23.130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Застежки-молнии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из волоса человека или животных; аналогичные изделия из текстильных материалов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32.99.30.110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из волоса человека или животных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687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32.99.51.111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Елки искусственные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32.99.51.112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Игрушки и украшения елочные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32.99.51.119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для новогодних и рождественских праздников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для показа фокусов и шуточных номеров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32.99.51.190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для праздников и карнавалов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Расчески, гребни для волос и аналогичные изделия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32.99.52.120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Шпильки для волос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694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32.99.52.130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Зажимы для завивки и бигуди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32.99.55.000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Цветы искусственные, листья и фрукты, и их части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32.99.56.110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художественной обработки дерева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697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32.99.56.121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художественной резьбы по камню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32.99.56.129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художественной резьбы по прочим материалам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32.99.56.131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художественной обработки стекла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32.99.56.132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художественной обработки фарфора и полуфарфора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32.99.56.133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художественной обработки фаянса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32.99.56.134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Изделия художественной обработки терракоты из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тонкокаменной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массы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32.99.56.135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художественной обработки майолики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32.99.56.139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художественной обработки прочей керамики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32.99.56.140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с миниатюрной живописью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32.99.56.150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художественной обработки металла, кроме ювелирных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32.99.56.161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художественного ручного ткачества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32.99.56.162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художественного ручного вязания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32.99.56.163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Изделия художественного ручного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кружевовязания</w:t>
            </w:r>
            <w:proofErr w:type="spellEnd"/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32.99.56.164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художественной ручной вышивки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32.99.56.165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художественной ручной росписи тканей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32.99.56.190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прочих видов народных художественных промыслов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32.99.59.000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33. Услуги по ремонту и монтажу машин и оборудования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33.12.19.000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33.12.29.000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33.20.39.000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монтажу прочего оборудования специального назначения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33.20.39.900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монтажу прочего оборудования специального назначения, не включенные в другие группировки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33.20.42.000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монтажу профессионального электронного оборудования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33.20.50.000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монтажу электрического оборудования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33.20.70.000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монтажу прочих изделий, не включенных в другие группировки</w:t>
            </w:r>
          </w:p>
        </w:tc>
      </w:tr>
      <w:tr w:rsidR="00E4483F" w:rsidRPr="00E4483F" w:rsidTr="00E4483F">
        <w:trPr>
          <w:trHeight w:val="69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E. Водоснабжение; водоотведение, услуги по удалению и рекультивации отходов</w:t>
            </w:r>
          </w:p>
        </w:tc>
      </w:tr>
      <w:tr w:rsidR="00E4483F" w:rsidRPr="00E4483F" w:rsidTr="00E4483F">
        <w:trPr>
          <w:trHeight w:val="2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 36. Вода природная; услуги по очистке воды и водоснабжению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36.00.11.000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Вода питьевая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36.00.20.140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обслуживанию приборов учета расхода воды</w:t>
            </w:r>
          </w:p>
        </w:tc>
      </w:tr>
      <w:tr w:rsidR="00E4483F" w:rsidRPr="00E4483F" w:rsidTr="00E4483F">
        <w:trPr>
          <w:trHeight w:val="2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F. Сооружения и строительные работы</w:t>
            </w:r>
          </w:p>
        </w:tc>
      </w:tr>
      <w:tr w:rsidR="00E4483F" w:rsidRPr="00E4483F" w:rsidTr="00E4483F">
        <w:trPr>
          <w:trHeight w:val="2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 41. Здания и работы по возведению зданий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41.10.10.000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Документация проектная для строительства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43. Работы строительные специализированные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43.21.10.140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E4483F" w:rsidRPr="00E4483F" w:rsidTr="00E4483F">
        <w:trPr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43.22.12.150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43.39.11.110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стандартных или изготовленных на заказ листовых металлических изделий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43.39.11.120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декоративных металлических изделий и орнаментных или архитектурных металлических изделий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43.39.11.130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декоративных решеток на радиаторы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43.39.11.190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Работы отделочные декоративные прочие, не включенные в другие группировки</w:t>
            </w:r>
          </w:p>
        </w:tc>
      </w:tr>
      <w:tr w:rsidR="00E4483F" w:rsidRPr="00E4483F" w:rsidTr="00E4483F">
        <w:trPr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43.39.19.110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Работы по улучшению акустики помещений, предусматривающие установку акустических панелей, плит и прочих элементов на внутренние стены и потолки помещений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43.39.19.120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Работы по очистке новых зданий после завершения строительства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43.39.19.190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E4483F" w:rsidRPr="00E4483F" w:rsidTr="00E4483F">
        <w:trPr>
          <w:trHeight w:val="58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</w:tr>
      <w:tr w:rsidR="00E4483F" w:rsidRPr="00E4483F" w:rsidTr="00E4483F">
        <w:trPr>
          <w:trHeight w:val="75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 45. Услуги по оптовой и розничной торговле и услуги по ремонту автотранспортных средств и мотоциклов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регламентным работам (по видам технического обслуживания)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контрольно-диагностические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45.20.21.113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смазочно-заправочные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45.20.21.114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регулировки топливной аппаратуры двигателей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45.20.21.115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регулировки тормозной системы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45.20.21.116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регулировки сцепления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45.20.21.117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регулировки рулевого управления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45.20.21.118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регулировки системы зажигания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45.20.21.211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замене агрегатов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45.20.21.212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двигателей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45.20.21.213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коробки перемены передач (КПП)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45.20.21.214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рулевого управления, передней оси и подвески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45.20.21.215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тормозной системы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746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45.20.21.216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радиаторов и арматурные работы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45.20.21.217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деталей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45.20.21.218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сцепления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45.20.21.219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ведущих мостов и приводов ведущих колес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45.20.21.221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топливной аппаратуры двигателей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45.20.21.222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поверке контрольно-измерительных приборов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45.20.21.223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шиномонтажные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45.20.21.224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балансировки колес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45.20.21.514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установке дополнительного оборудования (сигнализация, радиоаппаратура, и т.п.)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45.20.21.519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электрооборудования прочих автотранспортных средств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45.20.23.000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</w:tr>
      <w:tr w:rsidR="00E4483F" w:rsidRPr="00E4483F" w:rsidTr="00E4483F">
        <w:trPr>
          <w:trHeight w:val="2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H. Услуги транспорта и складского хозяйства</w:t>
            </w:r>
          </w:p>
        </w:tc>
      </w:tr>
      <w:tr w:rsidR="00E4483F" w:rsidRPr="00E4483F" w:rsidTr="00E4483F">
        <w:trPr>
          <w:trHeight w:val="2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 49. Услуги сухопутного и трубопроводного транспорта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49.10.19.111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перевозке пассажиров железнодорожным транспортом в междугородном сообщении в регулируемом секторе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49.10.19.112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перевозке пассажиров железнодорожным транспортом в междугородном сообщении в нерегулируемом секторе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49.10.19.120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перевозке пассажиров железнодорожным транспортом в международном сообщении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49.20.19.190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железнодорожного транспорта по перевозке прочих грузов,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49.32.12.000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аренде легковых автомобилей с водителем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763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49.41.14.000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перевозке автомобильным транспортом грузов в контейнерах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764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49.41.19.000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перевозке грузов автомобильным транспортом прочие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52. Услуги по складированию и вспомогательные транспортные услуги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52.24.12.110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обработке грузов в специальных контейнерах, кроме портов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52.24.19.110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обработке грузов вне контейнеров или обработке багажа пассажиров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52.24.19.120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транспортные вспомогательные для грузового транспорта,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52.29.19.120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комплектованию и рассортировке грузов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52.29.20.000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I. Услуги гостиничного хозяйства и общественного питания</w:t>
            </w:r>
          </w:p>
        </w:tc>
      </w:tr>
      <w:tr w:rsidR="00E4483F" w:rsidRPr="00E4483F" w:rsidTr="00E4483F">
        <w:trPr>
          <w:trHeight w:val="2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 55. Услуги по предоставлению мест для временного проживания</w:t>
            </w:r>
          </w:p>
        </w:tc>
      </w:tr>
      <w:tr w:rsidR="00E4483F" w:rsidRPr="00E4483F" w:rsidTr="00E4483F">
        <w:trPr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55.10.10.000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предоставлению временного жилья для посетителей с обеспечением ежедневной уборки номера (за исключением помещений, находящихся в собственности на фиксированное время года)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55.90.19.000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предоставлению временного жилья прочие,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J. Услуги в области информации и связи</w:t>
            </w:r>
          </w:p>
        </w:tc>
      </w:tr>
      <w:tr w:rsidR="00E4483F" w:rsidRPr="00E4483F" w:rsidTr="00E4483F">
        <w:trPr>
          <w:trHeight w:val="2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 58. Услуги издательские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58.19.11.000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58.19.11.200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Прочая издательская продукция печатная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58.19.13.120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Календари печатные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58.19.15.000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Материалы торгово-рекламные, каталоги торговые и аналогичная издательская продукция печатная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58.19.19.190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Продукция издательская печатная прочая, не включенная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58.29.11.000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Системы операционные на электронном носителе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58.29.12.000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программное сетевое на электронном носителе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779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58.29.13.000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программное для администрирования баз данных на электронном носителе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58.29.14.000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Средства разработки инструментальные и программное обеспечение языков программирования на электронном носителе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58.29.21.000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реализуемые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58.29.29.000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программное прикладное прочее на электронном носителе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58.29.31.000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программное системное для загрузки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58.29.32.000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программное прикладное для загрузки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58.29.40.000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программное в диалоговом режиме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58.29.50.000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E4483F" w:rsidRPr="00E4483F" w:rsidTr="00E4483F">
        <w:trPr>
          <w:trHeight w:val="61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59. Услуги по производству кинофильмов, видеофильмов и телевизионных программ, звукозаписей и изданию музыкальных записей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59.11.11.000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производству кинофильмов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59.11.12.000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производству пропагандистских или рекламных кинофильмов и видеофильмов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59.11.13.000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производству прочих телевизионных программ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59.11.21.000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Оригиналы кинофильмов, видеофильмов и телевизионных программ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59.11.23.000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Фильмы и видеозаписи прочие на дисках, магнитных лентах или прочих физических носителях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59.11.24.000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Фильмы и прочие видеозаписи для загрузки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793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59.11.30.000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Продажа рекламного места или времени в кинофильмах, видеофильмах и телевизионных программах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794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59.12.14.000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созданию видеоэффектов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59.20.32.111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Партитуры хоров и ансамблей в электронной форме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59.20.32.112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Партитуры школьных и детских песен и хоров в электронной форме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59.20.32.113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Партитуры сольного пения с инструментальным сопровождением в электронной форме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59.20.32.114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Партитуры вокальных сборников в электронной форме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59.20.32.119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Партитуры прочей вокальной музыки в электронной форме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59.20.32.121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Партитуры произведений для оркестра в электронной форме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59.20.32.122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Партитуры камерной музыки в электронной форме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59.20.32.123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Партитуры произведений для инструментов соло в электронной форме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59.20.32.129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Партитуры прочей инструментальной музыки в электронной форме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59.20.32.130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Партитуры сценической музыки в электронной форме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59.20.32.140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Партитуры учебные в электронной форме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59.20.32.190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Партитуры прочие в электронной форме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61. Услуги телекоммуникационные</w:t>
            </w:r>
          </w:p>
        </w:tc>
      </w:tr>
      <w:tr w:rsidR="00E4483F" w:rsidRPr="00E4483F" w:rsidTr="00E4483F">
        <w:trPr>
          <w:trHeight w:val="24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61.90.10.130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предоставление доступа к информационно-коммуникационной сети Интернет через сети, установленные между клиентом и провайдером услуг информационно-коммуникационной сети Интернет, не принадлежащие провайдеру услуг информационно-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коммуникационно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й сети Интернет или не находящиеся под его контролем, такие как доступ к информационно-коммуникационной сети Интернет по телефонной линии и т. д.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61.90.10.140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предоставлению телефонной связи и доступа к информационно-коммуникационной сети Интернет в общественных зданиях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61.90.10.150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телекоммуникационные посредством существующих телекоммуникационных соединений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61.90.10.160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связи по предоставлению каналов связи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61.90.10.190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телекоммуникационные прочие, не включенные в другие группировки</w:t>
            </w:r>
          </w:p>
        </w:tc>
      </w:tr>
      <w:tr w:rsidR="00E4483F" w:rsidRPr="00E4483F" w:rsidTr="00E4483F">
        <w:trPr>
          <w:trHeight w:val="81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62. 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62.01.29.000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Оригиналы программного обеспечения прочие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62.02.30.000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технической поддержке информационных технологий</w:t>
            </w:r>
          </w:p>
        </w:tc>
      </w:tr>
      <w:tr w:rsidR="00E4483F" w:rsidRPr="00E4483F" w:rsidTr="00E4483F">
        <w:trPr>
          <w:trHeight w:val="5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</w:tr>
      <w:tr w:rsidR="00E4483F" w:rsidRPr="00E4483F" w:rsidTr="00E4483F">
        <w:trPr>
          <w:trHeight w:val="28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 69. Услуги юридические и бухгалтерские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69.10.13.000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юридическим консультациям и представительству в судебных процедурах в связи с трудовым правом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69.10.14.000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юридическим консультациям и представительству в судебных процедурах в связи с гражданским правом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69.10.15.000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юридические, касающиеся патентов, авторских прав и прочих прав интеллектуальной собственности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69.10.18.000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юридические, связанные с аукционами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69.10.19.000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юридические прочие</w:t>
            </w:r>
          </w:p>
        </w:tc>
      </w:tr>
      <w:tr w:rsidR="00E4483F" w:rsidRPr="00E4483F" w:rsidTr="00E4483F">
        <w:trPr>
          <w:trHeight w:val="55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71. 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71.20.19.111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проведению государственной экспертизы проектной документации и результатов инженерных изысканий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71.20.19.112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проведению негосударственной экспертизы проектной документации и результатов инженерных изысканий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71.20.19.130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оценке условий труда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71.20.19.190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E4483F" w:rsidRPr="00E4483F" w:rsidTr="00E4483F">
        <w:trPr>
          <w:trHeight w:val="63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73. Услуги рекламные и услуги по исследованию конъюнктуры рынка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73.12.11.000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продаже места для рекламы в печатных средствах информации за вознаграждение или на договорной основе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73.12.12.000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73.12.13.000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продаже места или времени для рекламы в информационно-коммуникационной сети Интернет за вознаграждение или на договорной основе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73.12.14.000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продаже рекламы, связанной с мероприятиями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73.12.19.000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продаже прочего места или времени для рекламы за вознаграждение или на договорной основе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73.12.20.000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перепродаже места или времени для рекламы за вознаграждение или на договорной основе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74. Услуги профессиональные, научные и технические,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74.10.20.000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Работы оригинальные в области дизайна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74.20.39.000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в области фотографии прочие,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74.30.11.000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письменному переводу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74.30.12.000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устному переводу</w:t>
            </w:r>
          </w:p>
        </w:tc>
      </w:tr>
      <w:tr w:rsidR="00E4483F" w:rsidRPr="00E4483F" w:rsidTr="00E4483F">
        <w:trPr>
          <w:trHeight w:val="2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N. Услуги административные и вспомогательные</w:t>
            </w:r>
          </w:p>
        </w:tc>
      </w:tr>
      <w:tr w:rsidR="00E4483F" w:rsidRPr="00E4483F" w:rsidTr="00E4483F">
        <w:trPr>
          <w:trHeight w:val="63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 79. Услуги туристических агентств, туроператоров и прочие услуги по бронированию и сопутствующие им услуги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79.11.11.000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бронированию авиабилетов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79.11.12.000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бронированию мест в поездах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79.11.13.000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бронированию мест в автобусах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79.11.14.000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бронированию автотранспортного средства для аренды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79.11.19.000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туристических агентств по бронированию транспорта прочие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79.11.21.000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бронированию мест временного проживания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839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79.90.39.110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бронированию билетов на культурно-развлекательные мероприятия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81. Услуги по обслуживанию зданий и территорий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81.21.10.000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общей уборке зданий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81.29.12.000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подметанию и уборке снега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81.29.19.000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чистке и уборке прочие, не включенные в другие группировки</w:t>
            </w:r>
          </w:p>
        </w:tc>
      </w:tr>
      <w:tr w:rsidR="00E4483F" w:rsidRPr="00E4483F" w:rsidTr="00E4483F">
        <w:trPr>
          <w:trHeight w:val="61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82. Услуги в области административного, хозяйственного и прочего вспомогательного обслуживания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82.19.11.000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размножению документов</w:t>
            </w:r>
          </w:p>
        </w:tc>
      </w:tr>
      <w:tr w:rsidR="00E4483F" w:rsidRPr="00E4483F" w:rsidTr="00E4483F">
        <w:trPr>
          <w:trHeight w:val="5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O. Услуги в сфере государственного управления и обеспечения военной безопасности; услуги по обязательному социальному обеспечению</w:t>
            </w:r>
          </w:p>
        </w:tc>
      </w:tr>
      <w:tr w:rsidR="00E4483F" w:rsidRPr="00E4483F" w:rsidTr="00E4483F">
        <w:trPr>
          <w:trHeight w:val="5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 Услуги в области государственного управления и обеспечения военной безопасности, услуги в области обязательного социального обеспечения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84.25.11.110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тушению пожаров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84.25.11.120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обеспечению пожарной безопасности</w:t>
            </w:r>
          </w:p>
        </w:tc>
      </w:tr>
      <w:tr w:rsidR="00E4483F" w:rsidRPr="00E4483F" w:rsidTr="00E4483F">
        <w:trPr>
          <w:trHeight w:val="2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R. Услуги в области искусства, развлечений, отдыха и спорта</w:t>
            </w:r>
          </w:p>
        </w:tc>
      </w:tr>
      <w:tr w:rsidR="00E4483F" w:rsidRPr="00E4483F" w:rsidTr="00E4483F">
        <w:trPr>
          <w:trHeight w:val="2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 90. Услуги в области творчества, искусства и развлечений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90.01.10.000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в области исполнительских искусств</w:t>
            </w:r>
          </w:p>
        </w:tc>
      </w:tr>
      <w:tr w:rsidR="00E4483F" w:rsidRPr="00E4483F" w:rsidTr="00E4483F">
        <w:trPr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90.02.12.000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организации показа спектаклей, концертов и иных зрелищных программ (произведений исполнительского искусства), включая мероприятия по продвижению исполнительских искусств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90.03.12.000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Подлинники произведений писателей, композиторов и прочих художников, за исключением артистов, живописцев, графиков и скульпторов</w:t>
            </w:r>
          </w:p>
        </w:tc>
      </w:tr>
      <w:tr w:rsidR="00E4483F" w:rsidRPr="00E4483F" w:rsidTr="00E4483F">
        <w:trPr>
          <w:trHeight w:val="66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93. Услуги, связанные со спортом, и услуги по организации развлечений и отдыха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93.29.19.000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организации отдыха и развлечений прочие, не включенные в другие группировки</w:t>
            </w:r>
          </w:p>
        </w:tc>
      </w:tr>
      <w:tr w:rsidR="00E4483F" w:rsidRPr="00E4483F" w:rsidTr="00E4483F">
        <w:trPr>
          <w:trHeight w:val="2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S. Услуги общественных организаций; прочие услуги для населения</w:t>
            </w:r>
          </w:p>
        </w:tc>
      </w:tr>
      <w:tr w:rsidR="00E4483F" w:rsidRPr="00E4483F" w:rsidTr="00E4483F">
        <w:trPr>
          <w:trHeight w:val="58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 95. Услуги по ремонту компьютеров, предметов личного потребления и бытовых товаров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95.11.10.000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E4483F" w:rsidRPr="00E4483F" w:rsidTr="00E4483F">
        <w:trPr>
          <w:trHeight w:val="11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95.11.10.110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электрокалькуляторов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95.11.10.120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ремонту </w:t>
            </w:r>
            <w:proofErr w:type="spellStart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ксерокопировальных</w:t>
            </w:r>
            <w:proofErr w:type="spellEnd"/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 xml:space="preserve"> аппаратов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95.11.10.130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заправке картриджей для принтеров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95.11.10.190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95.12.10.000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коммуникационного оборудования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95.22.10.150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швейных, вязальных машин (ручных)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95.24.10.117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реставрация антикварной мебели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95.29.13.000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обслуживанию музыкальных инструментов</w:t>
            </w:r>
          </w:p>
        </w:tc>
      </w:tr>
      <w:tr w:rsidR="00E4483F" w:rsidRPr="00E4483F" w:rsidTr="00E4483F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859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95.29.19.000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</w:tr>
      <w:tr w:rsidR="00E4483F" w:rsidRPr="00E4483F" w:rsidTr="00E4483F">
        <w:trPr>
          <w:trHeight w:val="30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E44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96. Услуги персональные прочие</w:t>
            </w:r>
          </w:p>
        </w:tc>
      </w:tr>
      <w:tr w:rsidR="00E4483F" w:rsidRPr="00E4483F" w:rsidTr="00E4483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96.01.12.111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96.01.12.129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ковров и ковровых изделий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862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96.01.12.138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гардинно-тюлевых изделий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863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96.01.12.141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химической чистке мебели и ковров на дому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96.01.12.231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по огнезащитной обработке изделий</w:t>
            </w:r>
          </w:p>
        </w:tc>
      </w:tr>
      <w:tr w:rsidR="00E4483F" w:rsidRPr="00E4483F" w:rsidTr="00E4483F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3F" w:rsidRPr="00E4483F" w:rsidRDefault="00E4483F" w:rsidP="0003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96.09.12.000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83F" w:rsidRPr="00E4483F" w:rsidRDefault="00E4483F" w:rsidP="0003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3F">
              <w:rPr>
                <w:rFonts w:ascii="Times New Roman" w:eastAsia="Times New Roman" w:hAnsi="Times New Roman" w:cs="Times New Roman"/>
                <w:lang w:eastAsia="ru-RU"/>
              </w:rPr>
              <w:t>Услуги сопровождающих лиц</w:t>
            </w:r>
          </w:p>
        </w:tc>
      </w:tr>
    </w:tbl>
    <w:p w:rsidR="00E4483F" w:rsidRDefault="00E4483F" w:rsidP="00032054">
      <w:pPr>
        <w:spacing w:after="0" w:line="240" w:lineRule="auto"/>
        <w:rPr>
          <w:rFonts w:ascii="Times New Roman" w:hAnsi="Times New Roman" w:cs="Times New Roman"/>
        </w:rPr>
      </w:pPr>
    </w:p>
    <w:p w:rsidR="0088660B" w:rsidRDefault="0088660B" w:rsidP="00032054">
      <w:pPr>
        <w:spacing w:after="0" w:line="240" w:lineRule="auto"/>
        <w:rPr>
          <w:rFonts w:ascii="Times New Roman" w:hAnsi="Times New Roman" w:cs="Times New Roman"/>
        </w:rPr>
      </w:pPr>
    </w:p>
    <w:p w:rsidR="0088660B" w:rsidRPr="00E4483F" w:rsidRDefault="0088660B" w:rsidP="008866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2054">
        <w:rPr>
          <w:rFonts w:ascii="Times New Roman" w:hAnsi="Times New Roman" w:cs="Times New Roman"/>
        </w:rPr>
        <w:tab/>
      </w:r>
      <w:r w:rsidRPr="00032054">
        <w:rPr>
          <w:rFonts w:ascii="Times New Roman" w:hAnsi="Times New Roman" w:cs="Times New Roman"/>
        </w:rPr>
        <w:tab/>
      </w:r>
      <w:r w:rsidRPr="00032054">
        <w:rPr>
          <w:rFonts w:ascii="Times New Roman" w:hAnsi="Times New Roman" w:cs="Times New Roman"/>
        </w:rPr>
        <w:tab/>
      </w:r>
      <w:r w:rsidRPr="00032054">
        <w:rPr>
          <w:rFonts w:ascii="Times New Roman" w:hAnsi="Times New Roman" w:cs="Times New Roman"/>
        </w:rPr>
        <w:tab/>
      </w:r>
      <w:r w:rsidRPr="00032054">
        <w:rPr>
          <w:rFonts w:ascii="Times New Roman" w:hAnsi="Times New Roman" w:cs="Times New Roman"/>
        </w:rPr>
        <w:tab/>
      </w:r>
      <w:r w:rsidRPr="00032054">
        <w:rPr>
          <w:rFonts w:ascii="Times New Roman" w:hAnsi="Times New Roman" w:cs="Times New Roman"/>
        </w:rPr>
        <w:tab/>
        <w:t>И.Л. Делигач</w:t>
      </w:r>
    </w:p>
    <w:p w:rsidR="0088660B" w:rsidRPr="00E4483F" w:rsidRDefault="0088660B" w:rsidP="00032054">
      <w:pPr>
        <w:spacing w:after="0" w:line="240" w:lineRule="auto"/>
        <w:rPr>
          <w:rFonts w:ascii="Times New Roman" w:hAnsi="Times New Roman" w:cs="Times New Roman"/>
        </w:rPr>
      </w:pPr>
    </w:p>
    <w:sectPr w:rsidR="0088660B" w:rsidRPr="00E4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07" w:rsidRDefault="00982307" w:rsidP="00032054">
      <w:pPr>
        <w:spacing w:after="0" w:line="240" w:lineRule="auto"/>
      </w:pPr>
      <w:r>
        <w:separator/>
      </w:r>
    </w:p>
  </w:endnote>
  <w:endnote w:type="continuationSeparator" w:id="0">
    <w:p w:rsidR="00982307" w:rsidRDefault="00982307" w:rsidP="0003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07" w:rsidRDefault="00982307" w:rsidP="00032054">
      <w:pPr>
        <w:spacing w:after="0" w:line="240" w:lineRule="auto"/>
      </w:pPr>
      <w:r>
        <w:separator/>
      </w:r>
    </w:p>
  </w:footnote>
  <w:footnote w:type="continuationSeparator" w:id="0">
    <w:p w:rsidR="00982307" w:rsidRDefault="00982307" w:rsidP="00032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3F"/>
    <w:rsid w:val="00032054"/>
    <w:rsid w:val="003E698D"/>
    <w:rsid w:val="0088660B"/>
    <w:rsid w:val="00982307"/>
    <w:rsid w:val="00D76048"/>
    <w:rsid w:val="00E4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0363C-D7E0-4C6A-8DD4-72061F8E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054"/>
  </w:style>
  <w:style w:type="paragraph" w:styleId="a5">
    <w:name w:val="footer"/>
    <w:basedOn w:val="a"/>
    <w:link w:val="a6"/>
    <w:uiPriority w:val="99"/>
    <w:unhideWhenUsed/>
    <w:rsid w:val="0003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054"/>
  </w:style>
  <w:style w:type="paragraph" w:styleId="a7">
    <w:name w:val="Balloon Text"/>
    <w:basedOn w:val="a"/>
    <w:link w:val="a8"/>
    <w:uiPriority w:val="99"/>
    <w:semiHidden/>
    <w:unhideWhenUsed/>
    <w:rsid w:val="0088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6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10667</Words>
  <Characters>60808</Characters>
  <Application>Microsoft Office Word</Application>
  <DocSecurity>0</DocSecurity>
  <Lines>506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САНКТ-ПЕТЕРБУРГСКОЕ</vt:lpstr>
    </vt:vector>
  </TitlesOfParts>
  <Company/>
  <LinksUpToDate>false</LinksUpToDate>
  <CharactersWithSpaces>71333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Баранова</dc:creator>
  <cp:keywords/>
  <dc:description/>
  <cp:lastModifiedBy>Александра Баранова</cp:lastModifiedBy>
  <cp:revision>2</cp:revision>
  <cp:lastPrinted>2018-02-19T08:32:00Z</cp:lastPrinted>
  <dcterms:created xsi:type="dcterms:W3CDTF">2018-02-19T08:12:00Z</dcterms:created>
  <dcterms:modified xsi:type="dcterms:W3CDTF">2018-02-19T08:37:00Z</dcterms:modified>
</cp:coreProperties>
</file>