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D0" w:rsidRDefault="0085680F">
      <w:r>
        <w:rPr>
          <w:lang w:val="en-US"/>
        </w:rPr>
        <w:t>C</w:t>
      </w:r>
      <w:r w:rsidRPr="0085680F">
        <w:t xml:space="preserve"> 11 </w:t>
      </w:r>
      <w:r>
        <w:t xml:space="preserve">по 22 ноября в Санкт-Петербурге проходит </w:t>
      </w:r>
      <w:r>
        <w:rPr>
          <w:lang w:val="en-US"/>
        </w:rPr>
        <w:t>II</w:t>
      </w:r>
      <w:r>
        <w:t>-й этап общероссийской антинаркотический акции «Сообщи, где торгуют смертью».</w:t>
      </w:r>
    </w:p>
    <w:p w:rsidR="0085680F" w:rsidRDefault="0085680F"/>
    <w:p w:rsidR="0085680F" w:rsidRDefault="0085680F">
      <w:r>
        <w:t>В ходе акции каждый гражданин, располагающий какой-либо информацией о фактах организации наркопритонов, продажи, хранения, транспортировки наркотиков, а также безрецептурного отпуска из аптечных учреждений лекарственных средств, содержащих наркотические средства и психотропные вещества, может передать ее правоохранительным органам.</w:t>
      </w:r>
    </w:p>
    <w:p w:rsidR="0085680F" w:rsidRDefault="0085680F">
      <w:r>
        <w:t xml:space="preserve">Возможно, тем самым вы спасете жизнь и сохраните здоровье своих родных и близких. Любая информация будет проверена. Ни одно обращение не останется без внимания. </w:t>
      </w:r>
    </w:p>
    <w:p w:rsidR="0085680F" w:rsidRDefault="0085680F"/>
    <w:p w:rsidR="0085680F" w:rsidRDefault="0085680F">
      <w:r>
        <w:t>Прокуратора Санкт-Петербурга – (812) 318-27-02</w:t>
      </w:r>
    </w:p>
    <w:p w:rsidR="0085680F" w:rsidRPr="0085680F" w:rsidRDefault="0085680F">
      <w:r>
        <w:t>Телефон горячей линии ГУ МВД России по Санкт-Петербургу</w:t>
      </w:r>
      <w:bookmarkStart w:id="0" w:name="_GoBack"/>
      <w:bookmarkEnd w:id="0"/>
      <w:r>
        <w:t xml:space="preserve"> - (812) 573-79-96</w:t>
      </w:r>
    </w:p>
    <w:sectPr w:rsidR="0085680F" w:rsidRPr="0085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0F"/>
    <w:rsid w:val="00444DD0"/>
    <w:rsid w:val="0085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D2B2"/>
  <w15:chartTrackingRefBased/>
  <w15:docId w15:val="{85A9508C-5E44-423C-B9C6-57BA4463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Геннадьевна Деркач</dc:creator>
  <cp:keywords/>
  <dc:description/>
  <cp:lastModifiedBy>Валерия Геннадьевна Деркач</cp:lastModifiedBy>
  <cp:revision>1</cp:revision>
  <dcterms:created xsi:type="dcterms:W3CDTF">2019-11-19T13:33:00Z</dcterms:created>
  <dcterms:modified xsi:type="dcterms:W3CDTF">2019-11-19T13:41:00Z</dcterms:modified>
</cp:coreProperties>
</file>